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44" w:rsidRDefault="008E2E44">
      <w:pPr>
        <w:rPr>
          <w:rFonts w:ascii="Castellar" w:hAnsi="Castellar"/>
          <w:b/>
          <w:color w:val="ED7D31" w:themeColor="accent2"/>
          <w:sz w:val="32"/>
        </w:rPr>
      </w:pPr>
    </w:p>
    <w:p w:rsidR="00BC061F" w:rsidRPr="008E2E44" w:rsidRDefault="009E7A6E">
      <w:pPr>
        <w:rPr>
          <w:rFonts w:ascii="Castellar" w:hAnsi="Castellar"/>
          <w:b/>
          <w:color w:val="ED7D31" w:themeColor="accent2"/>
          <w:sz w:val="32"/>
        </w:rPr>
      </w:pPr>
      <w:bookmarkStart w:id="0" w:name="_GoBack"/>
      <w:bookmarkEnd w:id="0"/>
      <w:r w:rsidRPr="008E2E44">
        <w:rPr>
          <w:rFonts w:ascii="Castellar" w:hAnsi="Castellar"/>
          <w:b/>
          <w:color w:val="ED7D31" w:themeColor="accent2"/>
          <w:sz w:val="32"/>
        </w:rPr>
        <w:t xml:space="preserve">Boletín informativo mes de mayo 2023 </w:t>
      </w:r>
    </w:p>
    <w:p w:rsidR="009E7A6E" w:rsidRDefault="009E7A6E"/>
    <w:p w:rsidR="009E7A6E" w:rsidRPr="008E2E44" w:rsidRDefault="009E7A6E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 xml:space="preserve">La alcaldía del distrito municipal Los Botados entregó aportes económicos a diversas instituciones y personalidades para que realizaran actividades en conmemoración del día de las madres. </w:t>
      </w:r>
    </w:p>
    <w:p w:rsidR="009E7A6E" w:rsidRPr="008E2E44" w:rsidRDefault="009E7A6E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 xml:space="preserve">La celebración de una copa de </w:t>
      </w:r>
      <w:proofErr w:type="spellStart"/>
      <w:r w:rsidRPr="008E2E44">
        <w:rPr>
          <w:rFonts w:ascii="Arial" w:hAnsi="Arial" w:cs="Arial"/>
          <w:sz w:val="28"/>
        </w:rPr>
        <w:t>sotball</w:t>
      </w:r>
      <w:proofErr w:type="spellEnd"/>
      <w:r w:rsidRPr="008E2E44">
        <w:rPr>
          <w:rFonts w:ascii="Arial" w:hAnsi="Arial" w:cs="Arial"/>
          <w:sz w:val="28"/>
        </w:rPr>
        <w:t xml:space="preserve"> dedicada a las madres en el </w:t>
      </w:r>
      <w:proofErr w:type="spellStart"/>
      <w:r w:rsidRPr="008E2E44">
        <w:rPr>
          <w:rFonts w:ascii="Arial" w:hAnsi="Arial" w:cs="Arial"/>
          <w:sz w:val="28"/>
        </w:rPr>
        <w:t>play</w:t>
      </w:r>
      <w:proofErr w:type="spellEnd"/>
      <w:r w:rsidRPr="008E2E44">
        <w:rPr>
          <w:rFonts w:ascii="Arial" w:hAnsi="Arial" w:cs="Arial"/>
          <w:sz w:val="28"/>
        </w:rPr>
        <w:t xml:space="preserve"> municipal de Los Botados.</w:t>
      </w:r>
    </w:p>
    <w:p w:rsidR="009E7A6E" w:rsidRPr="008E2E44" w:rsidRDefault="009E7A6E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Aportes a los connotados comunicadores Edward Ramírez y Daniel Popa para la realización de rifas con motivo de tan importante día</w:t>
      </w:r>
    </w:p>
    <w:p w:rsidR="009E7A6E" w:rsidRDefault="009E7A6E"/>
    <w:p w:rsidR="009E7A6E" w:rsidRDefault="00A36B0B">
      <w:r>
        <w:rPr>
          <w:noProof/>
          <w:lang w:val="es-DO" w:eastAsia="es-DO"/>
        </w:rPr>
        <w:drawing>
          <wp:inline distT="0" distB="0" distL="0" distR="0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6068098_220022330790818_511141256180975015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6E" w:rsidRDefault="009E7A6E"/>
    <w:p w:rsidR="002B1BE7" w:rsidRDefault="002B1BE7"/>
    <w:p w:rsidR="002B1BE7" w:rsidRDefault="002B1BE7"/>
    <w:p w:rsidR="002B1BE7" w:rsidRDefault="002B1BE7"/>
    <w:p w:rsidR="002B1BE7" w:rsidRDefault="002B1BE7"/>
    <w:p w:rsidR="002B1BE7" w:rsidRDefault="002B1BE7"/>
    <w:p w:rsidR="002B1BE7" w:rsidRDefault="002B1BE7"/>
    <w:p w:rsidR="002B1BE7" w:rsidRDefault="002B1BE7"/>
    <w:p w:rsidR="002B1BE7" w:rsidRDefault="002B1BE7"/>
    <w:p w:rsidR="002B1BE7" w:rsidRDefault="002B1BE7"/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  <w:lang w:val="es-DO" w:eastAsia="es-DO"/>
        </w:rPr>
        <w:t>¡</w:t>
      </w:r>
      <w:r w:rsidRPr="008E2E44">
        <w:rPr>
          <w:rFonts w:ascii="Arial" w:hAnsi="Arial" w:cs="Arial"/>
          <w:sz w:val="28"/>
        </w:rPr>
        <w:t>Seguimos trabajando firmes y dignos!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Feliz día internacional del trabajo a todos los hombres y mujeres que con su esfuerzo llevan el pan y el sustento a sus familias. Su arduo trabajo y dedicación son fundamentales para el progreso y el bienestar de nuestro país.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 xml:space="preserve">Todos y cada uno de ustedes son una pieza </w:t>
      </w:r>
      <w:proofErr w:type="spellStart"/>
      <w:r w:rsidRPr="008E2E44">
        <w:rPr>
          <w:rFonts w:ascii="Arial" w:hAnsi="Arial" w:cs="Arial"/>
          <w:sz w:val="28"/>
        </w:rPr>
        <w:t>escencial</w:t>
      </w:r>
      <w:proofErr w:type="spellEnd"/>
      <w:r w:rsidRPr="008E2E44">
        <w:rPr>
          <w:rFonts w:ascii="Arial" w:hAnsi="Arial" w:cs="Arial"/>
          <w:sz w:val="28"/>
        </w:rPr>
        <w:t xml:space="preserve"> del motor que mueve nuestra sociedad. 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¡Gracias por su contribución diaria!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No se rindan, sigamos empujando hacia adelante.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Atentamente;</w:t>
      </w:r>
    </w:p>
    <w:p w:rsidR="00345253" w:rsidRPr="008E2E44" w:rsidRDefault="00345253" w:rsidP="008E2E44">
      <w:pPr>
        <w:rPr>
          <w:rFonts w:ascii="Arial" w:hAnsi="Arial" w:cs="Arial"/>
          <w:sz w:val="28"/>
        </w:rPr>
      </w:pPr>
      <w:r w:rsidRPr="008E2E44">
        <w:rPr>
          <w:rFonts w:ascii="Arial" w:hAnsi="Arial" w:cs="Arial"/>
          <w:sz w:val="28"/>
        </w:rPr>
        <w:t>Ramón Santos</w:t>
      </w:r>
    </w:p>
    <w:p w:rsidR="002B1BE7" w:rsidRDefault="002B1BE7"/>
    <w:p w:rsidR="00345253" w:rsidRDefault="00345253">
      <w:r>
        <w:rPr>
          <w:noProof/>
          <w:lang w:val="es-DO" w:eastAsia="es-DO"/>
        </w:rPr>
        <w:lastRenderedPageBreak/>
        <w:drawing>
          <wp:inline distT="0" distB="0" distL="0" distR="0">
            <wp:extent cx="5010150" cy="4933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4554927_3434706730179609_547731703784368132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53" w:rsidRDefault="00345253"/>
    <w:p w:rsidR="00345253" w:rsidRDefault="00345253"/>
    <w:p w:rsidR="00345253" w:rsidRDefault="00345253"/>
    <w:p w:rsidR="00345253" w:rsidRDefault="00345253"/>
    <w:p w:rsidR="00345253" w:rsidRDefault="00345253"/>
    <w:p w:rsidR="00345253" w:rsidRDefault="00345253"/>
    <w:p w:rsidR="00345253" w:rsidRPr="008E2E44" w:rsidRDefault="00345253">
      <w:pPr>
        <w:rPr>
          <w:rFonts w:ascii="Arial" w:hAnsi="Arial" w:cs="Arial"/>
          <w:sz w:val="24"/>
        </w:rPr>
      </w:pPr>
      <w:r w:rsidRPr="008E2E44">
        <w:rPr>
          <w:rFonts w:ascii="Arial" w:hAnsi="Arial" w:cs="Arial"/>
          <w:sz w:val="24"/>
        </w:rPr>
        <w:t>Representantes de la cooperativa de ahorro y crédito universal, impartieron a una charla de orientación a los empleados y colaboradores de la alcaldía del distrito municipal Los Botados para que dé la mano de esta institución cooperativista puedan crear un plan de ahorro que les asegure hacer frente a sus necesidades financieras.</w:t>
      </w:r>
    </w:p>
    <w:p w:rsidR="00345253" w:rsidRPr="008E2E44" w:rsidRDefault="00345253">
      <w:pPr>
        <w:rPr>
          <w:rFonts w:ascii="Arial" w:hAnsi="Arial" w:cs="Arial"/>
          <w:sz w:val="24"/>
        </w:rPr>
      </w:pPr>
    </w:p>
    <w:p w:rsidR="00345253" w:rsidRPr="008E2E44" w:rsidRDefault="00345253">
      <w:pPr>
        <w:rPr>
          <w:rFonts w:ascii="Arial" w:hAnsi="Arial" w:cs="Arial"/>
          <w:sz w:val="24"/>
        </w:rPr>
      </w:pPr>
      <w:r w:rsidRPr="008E2E44">
        <w:rPr>
          <w:rFonts w:ascii="Arial" w:hAnsi="Arial" w:cs="Arial"/>
          <w:sz w:val="24"/>
        </w:rPr>
        <w:t xml:space="preserve"> En esta actividad estuvieron presentes el alcalde de Los Botados, Ramón Santos, la tesorera municipal, </w:t>
      </w:r>
      <w:proofErr w:type="spellStart"/>
      <w:r w:rsidRPr="008E2E44">
        <w:rPr>
          <w:rFonts w:ascii="Arial" w:hAnsi="Arial" w:cs="Arial"/>
          <w:sz w:val="24"/>
        </w:rPr>
        <w:t>Yuberkis</w:t>
      </w:r>
      <w:proofErr w:type="spellEnd"/>
      <w:r w:rsidRPr="008E2E44">
        <w:rPr>
          <w:rFonts w:ascii="Arial" w:hAnsi="Arial" w:cs="Arial"/>
          <w:sz w:val="24"/>
        </w:rPr>
        <w:t xml:space="preserve"> Hernández, el secretario municipal, Genaro Severino, entre otros funcionarios del cabildo.</w:t>
      </w:r>
    </w:p>
    <w:p w:rsidR="008E2E44" w:rsidRDefault="008E2E44">
      <w:r>
        <w:rPr>
          <w:noProof/>
          <w:lang w:val="es-DO" w:eastAsia="es-DO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8765458_882280809478185_232919943430028249_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53" w:rsidRDefault="00345253"/>
    <w:p w:rsidR="00345253" w:rsidRDefault="00345253"/>
    <w:sectPr w:rsidR="00345253" w:rsidSect="008E2E44">
      <w:pgSz w:w="11906" w:h="16838"/>
      <w:pgMar w:top="1417" w:right="1701" w:bottom="1417" w:left="1701" w:header="708" w:footer="708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E"/>
    <w:rsid w:val="001526B2"/>
    <w:rsid w:val="002B1BE7"/>
    <w:rsid w:val="00345253"/>
    <w:rsid w:val="008B0EC3"/>
    <w:rsid w:val="008E2E44"/>
    <w:rsid w:val="009E7A6E"/>
    <w:rsid w:val="00A136A3"/>
    <w:rsid w:val="00A36B0B"/>
    <w:rsid w:val="00A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B748-8DF7-44D1-9F6F-993AA4C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blenchy</dc:creator>
  <cp:keywords/>
  <dc:description/>
  <cp:lastModifiedBy>blenchy</cp:lastModifiedBy>
  <cp:revision>1</cp:revision>
  <dcterms:created xsi:type="dcterms:W3CDTF">2023-06-23T18:35:00Z</dcterms:created>
  <dcterms:modified xsi:type="dcterms:W3CDTF">2023-06-23T19:30:00Z</dcterms:modified>
</cp:coreProperties>
</file>